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B" w:rsidRDefault="00D35367" w:rsidP="00B7471C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管理学院学生</w:t>
      </w:r>
      <w:r w:rsidR="0080268B">
        <w:rPr>
          <w:rFonts w:hint="eastAsia"/>
          <w:b/>
          <w:bCs/>
          <w:sz w:val="28"/>
        </w:rPr>
        <w:t>请假</w:t>
      </w:r>
      <w:r w:rsidR="00431DAF">
        <w:rPr>
          <w:rFonts w:hint="eastAsia"/>
          <w:b/>
          <w:bCs/>
          <w:sz w:val="28"/>
        </w:rPr>
        <w:t>单</w:t>
      </w:r>
      <w:r w:rsidR="00E81BA4">
        <w:rPr>
          <w:rFonts w:hint="eastAsia"/>
          <w:b/>
          <w:bCs/>
          <w:sz w:val="28"/>
        </w:rPr>
        <w:t>（存根）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97"/>
        <w:gridCol w:w="1418"/>
        <w:gridCol w:w="1984"/>
      </w:tblGrid>
      <w:tr w:rsidR="00D35367" w:rsidTr="00B7471C">
        <w:trPr>
          <w:trHeight w:val="466"/>
          <w:jc w:val="center"/>
        </w:trPr>
        <w:tc>
          <w:tcPr>
            <w:tcW w:w="1346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97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35367" w:rsidTr="00B7471C">
        <w:trPr>
          <w:trHeight w:val="459"/>
          <w:jc w:val="center"/>
        </w:trPr>
        <w:tc>
          <w:tcPr>
            <w:tcW w:w="1346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597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学生类型</w:t>
            </w:r>
          </w:p>
        </w:tc>
        <w:tc>
          <w:tcPr>
            <w:tcW w:w="1984" w:type="dxa"/>
            <w:vAlign w:val="center"/>
          </w:tcPr>
          <w:p w:rsidR="00D35367" w:rsidRDefault="00D35367" w:rsidP="00D3536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0268B" w:rsidTr="00B7471C">
        <w:trPr>
          <w:trHeight w:val="459"/>
          <w:jc w:val="center"/>
        </w:trPr>
        <w:tc>
          <w:tcPr>
            <w:tcW w:w="1346" w:type="dxa"/>
            <w:vAlign w:val="center"/>
          </w:tcPr>
          <w:p w:rsidR="0080268B" w:rsidRDefault="00431DAF" w:rsidP="00D35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597" w:type="dxa"/>
            <w:vAlign w:val="center"/>
          </w:tcPr>
          <w:p w:rsidR="0080268B" w:rsidRDefault="0080268B" w:rsidP="00D3536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68B" w:rsidRDefault="00431DAF" w:rsidP="00D35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请假时间</w:t>
            </w:r>
          </w:p>
        </w:tc>
        <w:tc>
          <w:tcPr>
            <w:tcW w:w="1984" w:type="dxa"/>
            <w:vAlign w:val="center"/>
          </w:tcPr>
          <w:p w:rsidR="0080268B" w:rsidRDefault="0080268B" w:rsidP="00D3536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0268B" w:rsidTr="00B7471C">
        <w:trPr>
          <w:cantSplit/>
          <w:trHeight w:val="3775"/>
          <w:jc w:val="center"/>
        </w:trPr>
        <w:tc>
          <w:tcPr>
            <w:tcW w:w="6345" w:type="dxa"/>
            <w:gridSpan w:val="4"/>
          </w:tcPr>
          <w:p w:rsidR="00431DAF" w:rsidRDefault="00E75174" w:rsidP="00B7471C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请假理由：</w:t>
            </w:r>
          </w:p>
          <w:p w:rsidR="00B7471C" w:rsidRDefault="00B7471C" w:rsidP="00B7471C">
            <w:pPr>
              <w:spacing w:beforeLines="50" w:before="156"/>
              <w:rPr>
                <w:b/>
                <w:bCs/>
                <w:sz w:val="24"/>
              </w:rPr>
            </w:pPr>
          </w:p>
          <w:p w:rsidR="00431DAF" w:rsidRDefault="00431DAF" w:rsidP="00822E41">
            <w:pPr>
              <w:rPr>
                <w:b/>
                <w:bCs/>
                <w:sz w:val="24"/>
              </w:rPr>
            </w:pPr>
          </w:p>
          <w:p w:rsidR="00431DAF" w:rsidRDefault="00431DAF" w:rsidP="00822E41">
            <w:pPr>
              <w:rPr>
                <w:b/>
                <w:bCs/>
                <w:sz w:val="24"/>
              </w:rPr>
            </w:pPr>
          </w:p>
          <w:p w:rsidR="00431DAF" w:rsidRDefault="00431DAF" w:rsidP="00822E41">
            <w:pPr>
              <w:rPr>
                <w:b/>
                <w:bCs/>
                <w:sz w:val="24"/>
              </w:rPr>
            </w:pPr>
          </w:p>
          <w:p w:rsidR="00431DAF" w:rsidRDefault="00431DAF" w:rsidP="00822E41">
            <w:pPr>
              <w:rPr>
                <w:b/>
                <w:bCs/>
                <w:sz w:val="24"/>
              </w:rPr>
            </w:pPr>
          </w:p>
          <w:p w:rsidR="00431DAF" w:rsidRDefault="00431DAF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431DAF" w:rsidRDefault="00431DAF" w:rsidP="00E75174">
            <w:pPr>
              <w:spacing w:afterLines="50" w:after="156"/>
              <w:ind w:leftChars="1400" w:left="29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申请人：</w:t>
            </w:r>
          </w:p>
          <w:p w:rsidR="0080268B" w:rsidRDefault="0080268B" w:rsidP="00E75174">
            <w:pPr>
              <w:ind w:leftChars="1400" w:left="294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申请时间：</w:t>
            </w:r>
            <w:r w:rsidR="00E75174">
              <w:rPr>
                <w:rFonts w:hint="eastAsia"/>
                <w:b/>
                <w:bCs/>
                <w:sz w:val="24"/>
              </w:rPr>
              <w:t xml:space="preserve">  </w:t>
            </w:r>
            <w:r w:rsidR="00431DA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 w:rsidR="00431DA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 w:rsidR="00431DA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80268B" w:rsidTr="00B7471C">
        <w:trPr>
          <w:trHeight w:val="439"/>
          <w:jc w:val="center"/>
        </w:trPr>
        <w:tc>
          <w:tcPr>
            <w:tcW w:w="1346" w:type="dxa"/>
            <w:vAlign w:val="center"/>
          </w:tcPr>
          <w:p w:rsidR="0080268B" w:rsidRDefault="00431DAF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</w:t>
            </w:r>
          </w:p>
        </w:tc>
        <w:tc>
          <w:tcPr>
            <w:tcW w:w="1597" w:type="dxa"/>
            <w:vAlign w:val="center"/>
          </w:tcPr>
          <w:p w:rsidR="0080268B" w:rsidRDefault="0080268B" w:rsidP="00822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68B" w:rsidRDefault="0080268B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批准人</w:t>
            </w:r>
          </w:p>
        </w:tc>
        <w:tc>
          <w:tcPr>
            <w:tcW w:w="1984" w:type="dxa"/>
          </w:tcPr>
          <w:p w:rsidR="0080268B" w:rsidRDefault="0080268B" w:rsidP="00822E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0268B" w:rsidTr="00B7471C">
        <w:trPr>
          <w:cantSplit/>
          <w:trHeight w:val="2057"/>
          <w:jc w:val="center"/>
        </w:trPr>
        <w:tc>
          <w:tcPr>
            <w:tcW w:w="6345" w:type="dxa"/>
            <w:gridSpan w:val="4"/>
          </w:tcPr>
          <w:p w:rsidR="0080268B" w:rsidRDefault="0080268B" w:rsidP="00822E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80268B" w:rsidRDefault="00E95F4B" w:rsidP="00822E41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三天以内（含三天）由辅导员或班主任审批</w:t>
            </w:r>
          </w:p>
          <w:p w:rsidR="0080268B" w:rsidRDefault="00E95F4B" w:rsidP="00822E41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三天以上、两周以内（含两周）由主管院长审批</w:t>
            </w:r>
          </w:p>
          <w:p w:rsidR="0080268B" w:rsidRDefault="00E95F4B" w:rsidP="00822E41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两周以上由院长审批</w:t>
            </w:r>
          </w:p>
          <w:p w:rsidR="0080268B" w:rsidRDefault="00E95F4B" w:rsidP="0080268B">
            <w:pPr>
              <w:ind w:firstLineChars="200" w:firstLine="42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病假应附社区卫生服务站或北医三院证明</w:t>
            </w:r>
          </w:p>
          <w:p w:rsidR="00E95F4B" w:rsidRDefault="00E95F4B" w:rsidP="00E95F4B">
            <w:pPr>
              <w:ind w:firstLineChars="200" w:firstLine="420"/>
            </w:pPr>
            <w:r>
              <w:rPr>
                <w:rFonts w:hint="eastAsia"/>
              </w:rPr>
              <w:t>5.</w:t>
            </w:r>
            <w:r w:rsidRPr="00E95F4B"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</w:rPr>
              <w:t>假满应及时</w:t>
            </w:r>
            <w:proofErr w:type="gramEnd"/>
            <w:r>
              <w:rPr>
                <w:rFonts w:hint="eastAsia"/>
              </w:rPr>
              <w:t>办理销假</w:t>
            </w:r>
          </w:p>
          <w:p w:rsidR="00E75174" w:rsidRDefault="00E75174" w:rsidP="00E75174">
            <w:pPr>
              <w:ind w:firstLineChars="200" w:firstLine="420"/>
            </w:pPr>
            <w:r>
              <w:rPr>
                <w:rFonts w:hint="eastAsia"/>
              </w:rPr>
              <w:t>6.</w:t>
            </w:r>
            <w:r w:rsidRPr="00E95F4B"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</w:rPr>
              <w:t>请假占</w:t>
            </w:r>
            <w:proofErr w:type="gramEnd"/>
            <w:r>
              <w:rPr>
                <w:rFonts w:hint="eastAsia"/>
              </w:rPr>
              <w:t>一学期三分之一以上者，应当办理休学手续</w:t>
            </w:r>
          </w:p>
          <w:p w:rsidR="005A1ACC" w:rsidRPr="00E95F4B" w:rsidRDefault="005A1ACC" w:rsidP="005A1ACC">
            <w:pPr>
              <w:ind w:firstLineChars="200" w:firstLine="482"/>
              <w:rPr>
                <w:b/>
                <w:bCs/>
                <w:sz w:val="24"/>
              </w:rPr>
            </w:pPr>
          </w:p>
        </w:tc>
      </w:tr>
      <w:tr w:rsidR="00B729A9" w:rsidTr="00B7471C">
        <w:trPr>
          <w:cantSplit/>
          <w:trHeight w:val="432"/>
          <w:jc w:val="center"/>
        </w:trPr>
        <w:tc>
          <w:tcPr>
            <w:tcW w:w="1346" w:type="dxa"/>
            <w:vAlign w:val="center"/>
          </w:tcPr>
          <w:p w:rsidR="00B729A9" w:rsidRDefault="00537977" w:rsidP="00B72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返校</w:t>
            </w:r>
            <w:bookmarkStart w:id="0" w:name="_GoBack"/>
            <w:bookmarkEnd w:id="0"/>
          </w:p>
        </w:tc>
        <w:tc>
          <w:tcPr>
            <w:tcW w:w="1597" w:type="dxa"/>
            <w:vAlign w:val="center"/>
          </w:tcPr>
          <w:p w:rsidR="00B729A9" w:rsidRDefault="00B729A9" w:rsidP="00B729A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729A9" w:rsidRDefault="00537977" w:rsidP="00B72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984" w:type="dxa"/>
            <w:vAlign w:val="center"/>
          </w:tcPr>
          <w:p w:rsidR="00B729A9" w:rsidRDefault="00B729A9" w:rsidP="00B729A9">
            <w:pPr>
              <w:jc w:val="center"/>
              <w:rPr>
                <w:b/>
                <w:bCs/>
              </w:rPr>
            </w:pPr>
          </w:p>
        </w:tc>
      </w:tr>
    </w:tbl>
    <w:p w:rsidR="0066092B" w:rsidRDefault="00B7471C" w:rsidP="00B7471C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lastRenderedPageBreak/>
        <w:t>管理学院学生请假单</w:t>
      </w:r>
      <w:r w:rsidR="00E81BA4">
        <w:rPr>
          <w:rFonts w:hint="eastAsia"/>
          <w:b/>
          <w:bCs/>
          <w:sz w:val="28"/>
        </w:rPr>
        <w:t>（教师留存）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97"/>
        <w:gridCol w:w="1418"/>
        <w:gridCol w:w="1984"/>
      </w:tblGrid>
      <w:tr w:rsidR="00B7471C" w:rsidTr="00822E41">
        <w:trPr>
          <w:trHeight w:val="466"/>
          <w:jc w:val="center"/>
        </w:trPr>
        <w:tc>
          <w:tcPr>
            <w:tcW w:w="1346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97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7471C" w:rsidTr="00822E41">
        <w:trPr>
          <w:trHeight w:val="459"/>
          <w:jc w:val="center"/>
        </w:trPr>
        <w:tc>
          <w:tcPr>
            <w:tcW w:w="1346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597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学生类型</w:t>
            </w:r>
          </w:p>
        </w:tc>
        <w:tc>
          <w:tcPr>
            <w:tcW w:w="1984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7471C" w:rsidTr="00822E41">
        <w:trPr>
          <w:trHeight w:val="459"/>
          <w:jc w:val="center"/>
        </w:trPr>
        <w:tc>
          <w:tcPr>
            <w:tcW w:w="1346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597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请假时间</w:t>
            </w:r>
          </w:p>
        </w:tc>
        <w:tc>
          <w:tcPr>
            <w:tcW w:w="1984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7471C" w:rsidTr="00822E41">
        <w:trPr>
          <w:cantSplit/>
          <w:trHeight w:val="3775"/>
          <w:jc w:val="center"/>
        </w:trPr>
        <w:tc>
          <w:tcPr>
            <w:tcW w:w="6345" w:type="dxa"/>
            <w:gridSpan w:val="4"/>
          </w:tcPr>
          <w:p w:rsidR="00B7471C" w:rsidRDefault="00B7471C" w:rsidP="00B7471C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请假理由：</w:t>
            </w:r>
          </w:p>
          <w:p w:rsidR="00B7471C" w:rsidRDefault="00B7471C" w:rsidP="00B7471C">
            <w:pPr>
              <w:spacing w:beforeLines="50" w:before="156"/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822E41">
            <w:pPr>
              <w:rPr>
                <w:b/>
                <w:bCs/>
                <w:sz w:val="24"/>
              </w:rPr>
            </w:pPr>
          </w:p>
          <w:p w:rsidR="00B7471C" w:rsidRDefault="00B7471C" w:rsidP="00B7471C">
            <w:pPr>
              <w:spacing w:afterLines="50" w:after="156"/>
              <w:ind w:leftChars="1400" w:left="29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申请人：</w:t>
            </w:r>
          </w:p>
          <w:p w:rsidR="00B7471C" w:rsidRDefault="00B7471C" w:rsidP="00822E41">
            <w:pPr>
              <w:ind w:leftChars="1400" w:left="294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申请时间：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B7471C" w:rsidTr="00822E41">
        <w:trPr>
          <w:trHeight w:val="439"/>
          <w:jc w:val="center"/>
        </w:trPr>
        <w:tc>
          <w:tcPr>
            <w:tcW w:w="1346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</w:t>
            </w:r>
          </w:p>
        </w:tc>
        <w:tc>
          <w:tcPr>
            <w:tcW w:w="1597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批准人</w:t>
            </w:r>
          </w:p>
        </w:tc>
        <w:tc>
          <w:tcPr>
            <w:tcW w:w="1984" w:type="dxa"/>
          </w:tcPr>
          <w:p w:rsidR="00B7471C" w:rsidRDefault="00B7471C" w:rsidP="00822E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7471C" w:rsidTr="00822E41">
        <w:trPr>
          <w:cantSplit/>
          <w:trHeight w:val="2057"/>
          <w:jc w:val="center"/>
        </w:trPr>
        <w:tc>
          <w:tcPr>
            <w:tcW w:w="6345" w:type="dxa"/>
            <w:gridSpan w:val="4"/>
          </w:tcPr>
          <w:p w:rsidR="00B7471C" w:rsidRDefault="00B7471C" w:rsidP="00822E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三天以内（含三天）由辅导员或班主任审批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三天以上、两周以内（含两周）由主管院长审批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两周以上由院长审批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病假应附社区卫生服务站或北医三院证明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>5.</w:t>
            </w:r>
            <w:r w:rsidRPr="00E95F4B"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</w:rPr>
              <w:t>假满应及时</w:t>
            </w:r>
            <w:proofErr w:type="gramEnd"/>
            <w:r>
              <w:rPr>
                <w:rFonts w:hint="eastAsia"/>
              </w:rPr>
              <w:t>办理销假</w:t>
            </w:r>
          </w:p>
          <w:p w:rsidR="00B7471C" w:rsidRDefault="00B7471C" w:rsidP="00822E41">
            <w:pPr>
              <w:ind w:firstLineChars="200" w:firstLine="420"/>
            </w:pPr>
            <w:r>
              <w:rPr>
                <w:rFonts w:hint="eastAsia"/>
              </w:rPr>
              <w:t>6.</w:t>
            </w:r>
            <w:r w:rsidRPr="00E95F4B">
              <w:rPr>
                <w:rFonts w:hint="eastAsia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</w:rPr>
              <w:t>请假占</w:t>
            </w:r>
            <w:proofErr w:type="gramEnd"/>
            <w:r>
              <w:rPr>
                <w:rFonts w:hint="eastAsia"/>
              </w:rPr>
              <w:t>一学期三分之一以上者，应当办理休学手续</w:t>
            </w:r>
          </w:p>
          <w:p w:rsidR="00B7471C" w:rsidRPr="00E95F4B" w:rsidRDefault="00B7471C" w:rsidP="00822E41">
            <w:pPr>
              <w:ind w:firstLineChars="200" w:firstLine="482"/>
              <w:rPr>
                <w:b/>
                <w:bCs/>
                <w:sz w:val="24"/>
              </w:rPr>
            </w:pPr>
          </w:p>
        </w:tc>
      </w:tr>
    </w:tbl>
    <w:p w:rsidR="00B7471C" w:rsidRPr="00B7471C" w:rsidRDefault="00B7471C" w:rsidP="00C740F8">
      <w:pPr>
        <w:ind w:right="211"/>
        <w:jc w:val="right"/>
        <w:rPr>
          <w:b/>
          <w:bCs/>
        </w:rPr>
      </w:pPr>
    </w:p>
    <w:sectPr w:rsidR="00B7471C" w:rsidRPr="00B7471C" w:rsidSect="00B7471C">
      <w:pgSz w:w="16838" w:h="11906" w:orient="landscape" w:code="9"/>
      <w:pgMar w:top="1247" w:right="1021" w:bottom="1247" w:left="1021" w:header="851" w:footer="992" w:gutter="0"/>
      <w:cols w:num="2" w:sep="1" w:space="168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C1" w:rsidRDefault="008A21C1">
      <w:r>
        <w:separator/>
      </w:r>
    </w:p>
  </w:endnote>
  <w:endnote w:type="continuationSeparator" w:id="0">
    <w:p w:rsidR="008A21C1" w:rsidRDefault="008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C1" w:rsidRDefault="008A21C1">
      <w:r>
        <w:separator/>
      </w:r>
    </w:p>
  </w:footnote>
  <w:footnote w:type="continuationSeparator" w:id="0">
    <w:p w:rsidR="008A21C1" w:rsidRDefault="008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C2"/>
    <w:rsid w:val="000A187D"/>
    <w:rsid w:val="001620A3"/>
    <w:rsid w:val="002269B9"/>
    <w:rsid w:val="002A2648"/>
    <w:rsid w:val="002B6CA7"/>
    <w:rsid w:val="004069C2"/>
    <w:rsid w:val="00431DAF"/>
    <w:rsid w:val="00537977"/>
    <w:rsid w:val="005A1ACC"/>
    <w:rsid w:val="00604A3D"/>
    <w:rsid w:val="0066092B"/>
    <w:rsid w:val="00801062"/>
    <w:rsid w:val="0080268B"/>
    <w:rsid w:val="00822E41"/>
    <w:rsid w:val="00880CB5"/>
    <w:rsid w:val="008A21C1"/>
    <w:rsid w:val="00932A52"/>
    <w:rsid w:val="00A06255"/>
    <w:rsid w:val="00A47615"/>
    <w:rsid w:val="00AD19F0"/>
    <w:rsid w:val="00B729A9"/>
    <w:rsid w:val="00B7471C"/>
    <w:rsid w:val="00C161BF"/>
    <w:rsid w:val="00C740F8"/>
    <w:rsid w:val="00CB5DD0"/>
    <w:rsid w:val="00CD5CA3"/>
    <w:rsid w:val="00D35367"/>
    <w:rsid w:val="00D86BD8"/>
    <w:rsid w:val="00D979BE"/>
    <w:rsid w:val="00DF530F"/>
    <w:rsid w:val="00E75174"/>
    <w:rsid w:val="00E81BA4"/>
    <w:rsid w:val="00E95F4B"/>
    <w:rsid w:val="00EF3F72"/>
    <w:rsid w:val="00F10CEC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71</Words>
  <Characters>407</Characters>
  <Application>Microsoft Office Word</Application>
  <DocSecurity>0</DocSecurity>
  <Lines>3</Lines>
  <Paragraphs>1</Paragraphs>
  <ScaleCrop>false</ScaleCrop>
  <Company>cumtb-m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shiwenjie</dc:creator>
  <cp:keywords/>
  <dc:description/>
  <cp:lastModifiedBy>shiwenjie</cp:lastModifiedBy>
  <cp:revision>11</cp:revision>
  <cp:lastPrinted>2016-04-11T04:57:00Z</cp:lastPrinted>
  <dcterms:created xsi:type="dcterms:W3CDTF">2015-04-15T07:53:00Z</dcterms:created>
  <dcterms:modified xsi:type="dcterms:W3CDTF">2016-07-13T11:04:00Z</dcterms:modified>
</cp:coreProperties>
</file>