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6F" w:rsidRDefault="00304A6F">
      <w:pPr>
        <w:spacing w:line="420" w:lineRule="exact"/>
        <w:jc w:val="center"/>
        <w:rPr>
          <w:rFonts w:ascii="仿宋_GB2312" w:eastAsia="仿宋_GB2312" w:hint="eastAsia"/>
          <w:b/>
          <w:bCs/>
          <w:sz w:val="28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8"/>
        </w:rPr>
        <w:t xml:space="preserve">中 国 矿 业 大 学 </w:t>
      </w:r>
      <w:r>
        <w:rPr>
          <w:rFonts w:ascii="仿宋_GB2312" w:eastAsia="仿宋_GB2312"/>
          <w:b/>
          <w:bCs/>
          <w:sz w:val="28"/>
        </w:rPr>
        <w:t>(</w:t>
      </w:r>
      <w:r>
        <w:rPr>
          <w:rFonts w:ascii="仿宋_GB2312" w:eastAsia="仿宋_GB2312" w:hint="eastAsia"/>
          <w:b/>
          <w:bCs/>
          <w:sz w:val="28"/>
        </w:rPr>
        <w:t xml:space="preserve"> 北 京 </w:t>
      </w:r>
      <w:r>
        <w:rPr>
          <w:rFonts w:ascii="仿宋_GB2312" w:eastAsia="仿宋_GB2312"/>
          <w:b/>
          <w:bCs/>
          <w:sz w:val="28"/>
        </w:rPr>
        <w:t>)</w:t>
      </w:r>
    </w:p>
    <w:p w:rsidR="00304A6F" w:rsidRDefault="00304A6F">
      <w:pPr>
        <w:spacing w:line="42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本 科 生 自 费 出 国 留 学 申 请 表</w:t>
      </w:r>
    </w:p>
    <w:p w:rsidR="00304A6F" w:rsidRDefault="00304A6F">
      <w:pPr>
        <w:spacing w:line="380" w:lineRule="exact"/>
        <w:jc w:val="center"/>
        <w:rPr>
          <w:rFonts w:ascii="仿宋_GB2312" w:eastAsia="仿宋_GB2312"/>
          <w:b/>
          <w:bCs/>
          <w:sz w:val="30"/>
        </w:rPr>
      </w:pPr>
    </w:p>
    <w:tbl>
      <w:tblPr>
        <w:tblW w:w="8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113"/>
        <w:gridCol w:w="867"/>
        <w:gridCol w:w="539"/>
        <w:gridCol w:w="1441"/>
        <w:gridCol w:w="1440"/>
        <w:gridCol w:w="1080"/>
        <w:gridCol w:w="1221"/>
      </w:tblGrid>
      <w:tr w:rsidR="00304A6F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113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7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539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1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出生日期</w:t>
            </w:r>
          </w:p>
        </w:tc>
        <w:tc>
          <w:tcPr>
            <w:tcW w:w="1440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221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2519" w:type="dxa"/>
            <w:gridSpan w:val="3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1" w:type="dxa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440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304A6F" w:rsidRDefault="00304A6F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生源</w:t>
            </w:r>
          </w:p>
          <w:p w:rsidR="00304A6F" w:rsidRDefault="00304A6F"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省份</w:t>
            </w:r>
          </w:p>
        </w:tc>
        <w:tc>
          <w:tcPr>
            <w:tcW w:w="1221" w:type="dxa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1080" w:type="dxa"/>
            <w:vAlign w:val="center"/>
          </w:tcPr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申办</w:t>
            </w:r>
          </w:p>
          <w:p w:rsidR="00304A6F" w:rsidRDefault="00304A6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内容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  <w:p w:rsidR="00304A6F" w:rsidRDefault="00304A6F">
            <w:pPr>
              <w:jc w:val="center"/>
              <w:rPr>
                <w:rFonts w:eastAsia="仿宋_GB2312"/>
                <w:sz w:val="28"/>
              </w:rPr>
            </w:pPr>
          </w:p>
          <w:p w:rsidR="00304A6F" w:rsidRDefault="00304A6F">
            <w:pPr>
              <w:spacing w:line="48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</w:t>
            </w:r>
          </w:p>
          <w:p w:rsidR="00304A6F" w:rsidRDefault="00304A6F">
            <w:pPr>
              <w:spacing w:line="48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1080" w:type="dxa"/>
            <w:vAlign w:val="center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1080" w:type="dxa"/>
            <w:vAlign w:val="center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学工处</w:t>
            </w: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1080" w:type="dxa"/>
            <w:vAlign w:val="center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财务处</w:t>
            </w: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080" w:type="dxa"/>
            <w:vAlign w:val="center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教务处</w:t>
            </w: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04A6F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1080" w:type="dxa"/>
            <w:vAlign w:val="center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701" w:type="dxa"/>
            <w:gridSpan w:val="7"/>
          </w:tcPr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</w:p>
          <w:p w:rsidR="00304A6F" w:rsidRDefault="00304A6F">
            <w:pPr>
              <w:spacing w:line="48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04A6F" w:rsidRDefault="00304A6F">
      <w:pPr>
        <w:ind w:firstLineChars="1400" w:firstLine="2940"/>
      </w:pPr>
    </w:p>
    <w:sectPr w:rsidR="00304A6F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6F" w:rsidRDefault="00304A6F" w:rsidP="00656572">
      <w:r>
        <w:separator/>
      </w:r>
    </w:p>
  </w:endnote>
  <w:endnote w:type="continuationSeparator" w:id="0">
    <w:p w:rsidR="00304A6F" w:rsidRDefault="00304A6F" w:rsidP="006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6F" w:rsidRDefault="00304A6F" w:rsidP="00656572">
      <w:r>
        <w:separator/>
      </w:r>
    </w:p>
  </w:footnote>
  <w:footnote w:type="continuationSeparator" w:id="0">
    <w:p w:rsidR="00304A6F" w:rsidRDefault="00304A6F" w:rsidP="0065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2"/>
    <w:rsid w:val="000001E8"/>
    <w:rsid w:val="00304A6F"/>
    <w:rsid w:val="006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65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65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65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65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 国 矿 业 大 学 ( 北 京 )</vt:lpstr>
    </vt:vector>
  </TitlesOfParts>
  <Company>JWC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矿 业 大 学 ( 北 京 )</dc:title>
  <dc:subject/>
  <dc:creator>JWC</dc:creator>
  <cp:keywords/>
  <cp:lastModifiedBy>shiwenjie</cp:lastModifiedBy>
  <cp:revision>2</cp:revision>
  <cp:lastPrinted>2006-10-16T02:27:00Z</cp:lastPrinted>
  <dcterms:created xsi:type="dcterms:W3CDTF">2016-07-13T11:18:00Z</dcterms:created>
  <dcterms:modified xsi:type="dcterms:W3CDTF">2016-07-13T11:18:00Z</dcterms:modified>
</cp:coreProperties>
</file>